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Based on the PDF provided, here are the experiments formatted as requested. I have included the 13 experiments listed in the main section, as they are explicitly labeled "EXPERIMENT".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EXPERIMENT-1: Implementation of Tokenization using UNIX commands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Create a text file text1.txt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"This is an example text file."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&gt; text1.txt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Use tr utility to replace characters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"Hello World!"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&gt; example.txt</w:t>
        <w:br w:type="textWrapping"/>
        <w:t xml:space="preserve">tr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'o'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'x'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 example.txt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Squeeze repeats and complement options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"aaabbbccc"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 tr -s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"abc123"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 tr -c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'a-z'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'X'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4. Transform lowercase to uppercase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tr a-z A-Z &lt; text1.txt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5. Create text2.txt and sort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"banana\napple\norange\nkiwi\ngrape"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&gt; text2.txt</w:t>
        <w:br w:type="textWrapping"/>
        <w:t xml:space="preserve">sort text2.txt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6. Sort and display unique lines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sort -u text2.txt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7. Sort, unique lines with frequency count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sort text2.txt | uniq -c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8. Obtain and display tokens in text1.txt (one per line)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tr -sc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'A-Za-z'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'\n'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 text1.txt | grep -v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'^$'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9. Display tokens in sorted order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tr -sc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'A-Za-z'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'\n'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 text1.txt | grep -v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'^$'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 sort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10. Display unique tokens in sorted order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tr -sc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'A-Za-z'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'\n'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 text1.txt | grep -v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'^$'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| sort | uniq</w:t>
        <w:br w:type="textWrapping"/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HellxWxrld!</w:t>
        <w:br w:type="textWrapping"/>
        <w:t xml:space="preserve">abbbccc</w:t>
        <w:br w:type="textWrapping"/>
        <w:t xml:space="preserve">XXX123</w:t>
        <w:br w:type="textWrapping"/>
        <w:t xml:space="preserve">THIS IS AN EXAMPLE TEXT FILE.</w:t>
        <w:br w:type="textWrapping"/>
        <w:br w:type="textWrapping"/>
        <w:t xml:space="preserve">apple</w:t>
        <w:br w:type="textWrapping"/>
        <w:t xml:space="preserve">banana</w:t>
        <w:br w:type="textWrapping"/>
        <w:t xml:space="preserve">grape</w:t>
        <w:br w:type="textWrapping"/>
        <w:t xml:space="preserve">kiwi</w:t>
        <w:br w:type="textWrapping"/>
        <w:t xml:space="preserve">orange</w:t>
        <w:br w:type="textWrapping"/>
        <w:br w:type="textWrapping"/>
        <w:t xml:space="preserve">apple</w:t>
        <w:br w:type="textWrapping"/>
        <w:t xml:space="preserve">banana</w:t>
        <w:br w:type="textWrapping"/>
        <w:t xml:space="preserve">grape</w:t>
        <w:br w:type="textWrapping"/>
        <w:t xml:space="preserve">kiwi</w:t>
        <w:br w:type="textWrapping"/>
        <w:t xml:space="preserve">orange</w:t>
        <w:br w:type="textWrapping"/>
        <w:br w:type="textWrapping"/>
        <w:t xml:space="preserve">1 apple</w:t>
        <w:br w:type="textWrapping"/>
        <w:t xml:space="preserve">2 banana</w:t>
        <w:br w:type="textWrapping"/>
        <w:t xml:space="preserve">1 grape</w:t>
        <w:br w:type="textWrapping"/>
        <w:t xml:space="preserve">3 kiwi</w:t>
        <w:br w:type="textWrapping"/>
        <w:t xml:space="preserve">1 orange</w:t>
        <w:br w:type="textWrapping"/>
        <w:br w:type="textWrapping"/>
        <w:t xml:space="preserve">This</w:t>
        <w:br w:type="textWrapping"/>
        <w:t xml:space="preserve">is</w:t>
        <w:br w:type="textWrapping"/>
        <w:t xml:space="preserve">an</w:t>
        <w:br w:type="textWrapping"/>
        <w:t xml:space="preserve">example</w:t>
        <w:br w:type="textWrapping"/>
        <w:t xml:space="preserve">text</w:t>
        <w:br w:type="textWrapping"/>
        <w:t xml:space="preserve">file</w:t>
        <w:br w:type="textWrapping"/>
        <w:br w:type="textWrapping"/>
        <w:t xml:space="preserve">This</w:t>
        <w:br w:type="textWrapping"/>
        <w:t xml:space="preserve">an</w:t>
        <w:br w:type="textWrapping"/>
        <w:t xml:space="preserve">example</w:t>
        <w:br w:type="textWrapping"/>
        <w:t xml:space="preserve">file</w:t>
        <w:br w:type="textWrapping"/>
        <w:t xml:space="preserve">is</w:t>
        <w:br w:type="textWrapping"/>
        <w:t xml:space="preserve">text</w:t>
        <w:br w:type="textWrapping"/>
        <w:br w:type="textWrapping"/>
        <w:t xml:space="preserve">This</w:t>
        <w:br w:type="textWrapping"/>
        <w:t xml:space="preserve">an</w:t>
        <w:br w:type="textWrapping"/>
        <w:t xml:space="preserve">example</w:t>
        <w:br w:type="textWrapping"/>
        <w:t xml:space="preserve">file</w:t>
        <w:br w:type="textWrapping"/>
        <w:t xml:space="preserve">is</w:t>
        <w:br w:type="textWrapping"/>
        <w:t xml:space="preserve">text</w:t>
        <w:br w:type="textWrapping"/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EXPERIMENT-2: Implement a word tokenization using regular expressions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nltk.tokenize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RegexpTokenizer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nltk.tokenize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word_tokenize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Ensure necessary NLTK data is downloaded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nltk.download(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'punkt'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nltk.download(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'stopwords'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nltk.corpus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stopwords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RegexpTokenizer Example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"Good muffins cost $3.88\nin New York. Please buy me\ntwo of them.\n\nThanks."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tokenizer = RegexpTokenizer(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r'\w+|\$[\d\.]+|\S+'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print(tokenizer.tokenize(s))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word_tokenize Example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sentence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"""At eight o'clock on Thursday morning... Arthur didn't feel very good."""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tokens = nltk.word_tokenize(sentence)</w:t>
        <w:br w:type="textWrapping"/>
        <w:t xml:space="preserve">print(tokens)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Custom Regex Examples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text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"This is V.C.E C.S.E I am a Student. I paid a fees of 13.0"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print(re.findall(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r"(?:[A-Z]\.)+[A-Z]"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text)) </w:t>
        <w:br w:type="textWrapping"/>
        <w:br w:type="textWrapping"/>
        <w:t xml:space="preserve">text2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"That U.S.A poster-print costs $12.40... which is 3.45."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print(re.split(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r"\s"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text2))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split by whitespace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print(re.findall(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r"\w+-\w+"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text2))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hyphenated words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print(re.findall(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r"(?:\w+-\w+)"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text2))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4. Filtering Stopwords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li = []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word_tokenize(text2):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stopwords.words(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'english'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li.append(w)</w:t>
        <w:br w:type="textWrapping"/>
        <w:t xml:space="preserve">print(li)</w:t>
        <w:br w:type="textWrapping"/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['Good', 'muffins', 'cost', '$3.88', 'in', 'New', 'York', '.', 'Please', 'buy', 'me', 'two', 'of', 'them', '.', 'Thanks', '.']</w:t>
        <w:br w:type="textWrapping"/>
        <w:t xml:space="preserve">['At', 'eight', "o'clock", 'on', 'Thursday', 'morning', '...', 'Arthur', 'did', "n't", 'feel', 'very', 'good', '.']</w:t>
        <w:br w:type="textWrapping"/>
        <w:t xml:space="preserve">['V.C.E', 'C.S.E']</w:t>
        <w:br w:type="textWrapping"/>
        <w:t xml:space="preserve">['That', 'U.S.A', 'poster-print', 'costs', '$12.40...', 'which', 'is', '3.45.']</w:t>
        <w:br w:type="textWrapping"/>
        <w:t xml:space="preserve">['poster-print']</w:t>
        <w:br w:type="textWrapping"/>
        <w:t xml:space="preserve">['poster-print']</w:t>
        <w:br w:type="textWrapping"/>
        <w:t xml:space="preserve">['That', 'U.S.A', 'poster-print', 'costs', '$', '12.40', '...', '3.45', '.']</w:t>
        <w:br w:type="textWrapping"/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EXPERIMENT-3: Implement Minimum Edit Distance (MED) algorithm for spelling correction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find_minimum_edit_distance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(word1, word2):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distance = nltk.edit_distance(word1, word2)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distance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Example usage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word1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"kitten"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word2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"sitting"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min_edit_distance = find_minimum_edit_distance(word1, word2)</w:t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f"The minimum edit distance between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{word1}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 and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{word2}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 is: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{min_edit_distance}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Manual DP Implementation logic (as shown in record)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source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'kitten'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target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'sitting'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m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(source)</w:t>
        <w:br w:type="textWrapping"/>
        <w:t xml:space="preserve">n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(target)</w:t>
        <w:br w:type="textWrapping"/>
        <w:t xml:space="preserve">dp = [[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(m+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j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(m+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dp[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][i] = i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j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dp[j][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j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n+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j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m+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source[j-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== target[i-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]:</w:t>
        <w:br w:type="textWrapping"/>
        <w:t xml:space="preserve">            cost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cost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dp[i][j]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(dp[i-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][j]+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dp[i][j-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dp[i-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][j-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]+cost)</w:t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'Edit Distance (DP): 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dp[n][m])</w:t>
        <w:br w:type="textWrapping"/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The minimum edit distance between 'kitten' and 'sitting' is: 3</w:t>
        <w:br w:type="textWrapping"/>
        <w:t xml:space="preserve">Edit Distance (DP):  3</w:t>
        <w:br w:type="textWrapping"/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EXPERIMENT-4: Implement n-gram language model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nltk.corpus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brown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nltk.util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bigrams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nltk.lm.preprocessing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pad_both_ends, padded_everygram_pipeline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nltk.lm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MLE</w:t>
        <w:br w:type="textWrapping"/>
        <w:br w:type="textWrapping"/>
        <w:t xml:space="preserve">nltk.download(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'brown'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nltk.download(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'punkt'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corpus = brown.sents(categories=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"news"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test_sentence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'There'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"wasn't"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'bit'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'of'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'trouble'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'Texas'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Generate bigrams for test sentence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test_sentence_bigrams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(bigrams(pad_both_ends(test_sentence, 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)))</w:t>
        <w:br w:type="textWrapping"/>
        <w:t xml:space="preserve">print(test_sentence_bigrams)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Train the model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train_data, vocab = padded_everygram_pipeline(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corpus)</w:t>
        <w:br w:type="textWrapping"/>
        <w:t xml:space="preserve">lm = MLE(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lm.fit(train_data, vocab)</w:t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"Number of words in vocabulary is:"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(lm.vocab))</w:t>
        <w:br w:type="textWrapping"/>
        <w:br w:type="textWrapping"/>
        <w:t xml:space="preserve">prob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test_sentence_bigrams:</w:t>
        <w:br w:type="textWrapping"/>
        <w:t xml:space="preserve">    score = lm.score(t[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[t[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]])</w:t>
        <w:br w:type="textWrapping"/>
        <w:t xml:space="preserve">    print(score)</w:t>
        <w:br w:type="textWrapping"/>
        <w:t xml:space="preserve">    prob *= score</w:t>
        <w:br w:type="textWrapping"/>
        <w:br w:type="textWrapping"/>
        <w:t xml:space="preserve">print(prob)</w:t>
        <w:br w:type="textWrapping"/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[('&lt;s&gt;', 'There'), ('There', "wasn't"), ("wasn't", 'a'), ('a', 'bit'), ('bit', 'of'), ('of', 'trouble'), ('trouble', 'in'), ('in', 'Texas'), ('Texas', '&lt;/s&gt;')]</w:t>
        <w:br w:type="textWrapping"/>
        <w:t xml:space="preserve">Number of words in vocabulary is: 14397</w:t>
        <w:br w:type="textWrapping"/>
        <w:t xml:space="preserve">0.011464417045208739</w:t>
        <w:br w:type="textWrapping"/>
        <w:t xml:space="preserve">0.017241379310344827</w:t>
        <w:br w:type="textWrapping"/>
        <w:t xml:space="preserve">0.3333333333333333</w:t>
        <w:br w:type="textWrapping"/>
        <w:t xml:space="preserve">0.002508780732563974</w:t>
        <w:br w:type="textWrapping"/>
        <w:t xml:space="preserve">0.2857142857142857</w:t>
        <w:br w:type="textWrapping"/>
        <w:t xml:space="preserve">0.001053001053001053</w:t>
        <w:br w:type="textWrapping"/>
        <w:t xml:space="preserve">0.375</w:t>
        <w:br w:type="textWrapping"/>
        <w:t xml:space="preserve">0.001584786053882726</w:t>
        <w:br w:type="textWrapping"/>
        <w:t xml:space="preserve">0.125</w:t>
        <w:br w:type="textWrapping"/>
        <w:t xml:space="preserve">3.6943506664397765e-15</w:t>
        <w:br w:type="textWrapping"/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EXPERIMENT-5: Implement Naïve Bayes classification for sentiment analysis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nltk.corpus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movie_reviews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random</w:t>
        <w:br w:type="textWrapping"/>
        <w:br w:type="textWrapping"/>
        <w:t xml:space="preserve">nltk.download(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'movie_reviews'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documents = [(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(movie_reviews.words(fileid)), category) </w:t>
        <w:br w:type="textWrapping"/>
        <w:t xml:space="preserve">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category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movie_reviews.categories() </w:t>
        <w:br w:type="textWrapping"/>
        <w:t xml:space="preserve">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fileid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movie_reviews.fileids(category)]</w:t>
        <w:br w:type="textWrapping"/>
        <w:br w:type="textWrapping"/>
        <w:t xml:space="preserve">random.shuffle(documents)</w:t>
        <w:br w:type="textWrapping"/>
        <w:br w:type="textWrapping"/>
        <w:t xml:space="preserve">all_words = nltk.FreqDist(w.lower()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movie_reviews.words())</w:t>
        <w:br w:type="textWrapping"/>
        <w:t xml:space="preserve">word_features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(all_words)[: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document_features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(document):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document_words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(document)</w:t>
        <w:br w:type="textWrapping"/>
        <w:t xml:space="preserve">    features = {}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word_features:</w:t>
        <w:br w:type="textWrapping"/>
        <w:t xml:space="preserve">        features[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f'contains(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{word}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(word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document_words)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features</w:t>
        <w:br w:type="textWrapping"/>
        <w:br w:type="textWrapping"/>
        <w:t xml:space="preserve">featuresets = [(document_features(d), c)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(d, c)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documents]</w:t>
        <w:br w:type="textWrapping"/>
        <w:t xml:space="preserve">train_set, test_set = featuresets[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:], featuresets[: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br w:type="textWrapping"/>
        <w:t xml:space="preserve">classifier = nltk.NaiveBayesClassifier.train(train_set)</w:t>
        <w:br w:type="textWrapping"/>
        <w:br w:type="textWrapping"/>
        <w:t xml:space="preserve">confusion_matrix =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(test_set)):</w:t>
        <w:br w:type="textWrapping"/>
        <w:t xml:space="preserve">    predicted = classifier.classify(test_set[i][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    actual = test_set[i][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print(predicted, actual) # Optional: print each prediction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predicted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'pos'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actual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'pos'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confusion_matrix[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predicted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actual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confusion_matrix[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predicted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'pos'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actual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confusion_matrix[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confusion_matrix[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"\nConfusion Matrix:"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"True Positives (TP):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confusion_matrix[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"True Negatives (TN):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confusion_matrix[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"False Positives (FP):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confusion_matrix[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"False Negatives (FN):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confusion_matrix[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Confusion Matrix:</w:t>
        <w:br w:type="textWrapping"/>
        <w:t xml:space="preserve">True Positives (TP):  33</w:t>
        <w:br w:type="textWrapping"/>
        <w:t xml:space="preserve">True Negatives (TN):  44</w:t>
        <w:br w:type="textWrapping"/>
        <w:t xml:space="preserve">False Positives (FP):  13</w:t>
        <w:br w:type="textWrapping"/>
        <w:t xml:space="preserve">False Negatives (FN):  10</w:t>
        <w:br w:type="textWrapping"/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EXPERIMENT-6: Implement POS tagging using HMM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6.a) Basic usage of HMM trainer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nltk.corpus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brown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nltk.tag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hmm</w:t>
        <w:br w:type="textWrapping"/>
        <w:br w:type="textWrapping"/>
        <w:t xml:space="preserve">nltk.download(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'brown'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nltk.download(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'punkt'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sentences = brown.tagged_sents()</w:t>
        <w:br w:type="textWrapping"/>
        <w:t xml:space="preserve">trainer = hmm.HiddenMarkovModelTrainer()</w:t>
        <w:br w:type="textWrapping"/>
        <w:t xml:space="preserve">tagger = trainer.train(sentences)</w:t>
        <w:br w:type="textWrapping"/>
        <w:br w:type="textWrapping"/>
        <w:t xml:space="preserve">text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"this is a sample sentence for POS tagging in python"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words = nltk.word_tokenize(text)</w:t>
        <w:br w:type="textWrapping"/>
        <w:t xml:space="preserve">tags = tagger.tag(words)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word, tag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tags: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{word}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{tag}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6.b) Accuracy testing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brown_tagged_sentences = brown.tagged_sents(categories=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'news'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size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(brown_tagged_sentences)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train_sentences = brown_tagged_sentences[:size]</w:t>
        <w:br w:type="textWrapping"/>
        <w:t xml:space="preserve">test_sentences = brown_tagged_sentences[size:]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Fixed slicing from record to make sense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trainer = hmm.HiddenMarkovModelTrainer()</w:t>
        <w:br w:type="textWrapping"/>
        <w:t xml:space="preserve">tagger = trainer.train(train_sentences)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"Accuracy:"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tagger.accuracy(test_sentences))</w:t>
        <w:br w:type="textWrapping"/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this: DT</w:t>
        <w:br w:type="textWrapping"/>
        <w:t xml:space="preserve">is: BEZ</w:t>
        <w:br w:type="textWrapping"/>
        <w:t xml:space="preserve">a: AT</w:t>
        <w:br w:type="textWrapping"/>
        <w:t xml:space="preserve">sample: NN</w:t>
        <w:br w:type="textWrapping"/>
        <w:t xml:space="preserve">sentence: NN</w:t>
        <w:br w:type="textWrapping"/>
        <w:t xml:space="preserve">for: IN</w:t>
        <w:br w:type="textWrapping"/>
        <w:t xml:space="preserve">POS: AT</w:t>
        <w:br w:type="textWrapping"/>
        <w:t xml:space="preserve">tagging: AT</w:t>
        <w:br w:type="textWrapping"/>
        <w:t xml:space="preserve">in: AT</w:t>
        <w:br w:type="textWrapping"/>
        <w:t xml:space="preserve">python: AT</w:t>
        <w:br w:type="textWrapping"/>
        <w:br w:type="textWrapping"/>
        <w:t xml:space="preserve">Accuracy: 0.98089945979386</w:t>
        <w:br w:type="textWrapping"/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EXPERIMENT-7: Implement CKY parsing algorithm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print_chart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(chart, 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j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    print(chart[i][j], end=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"\t"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print()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CKY_PARSE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(words, grammar):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n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(words)</w:t>
        <w:br w:type="textWrapping"/>
        <w:t xml:space="preserve">    table = [[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Fill diagonal with preterminal rules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(n):</w:t>
        <w:br w:type="textWrapping"/>
        <w:t xml:space="preserve">        word = words[i]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lhs, rhs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grammar: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rhs == (word,):</w:t>
        <w:br w:type="textWrapping"/>
        <w:t xml:space="preserve">                table[i][i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].add(lhs)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Fill upper cells using binary rules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length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n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 - length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    j = i + length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(i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j):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lhs, rhs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grammar:</w:t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(rhs)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rhs[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table[i][k]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rhs[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table[k][j]:</w:t>
        <w:br w:type="textWrapping"/>
        <w:t xml:space="preserve">                            table[i][j].add(lhs)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table</w:t>
        <w:br w:type="textWrapping"/>
        <w:br w:type="textWrapping"/>
        <w:t xml:space="preserve">sentence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"the dog chased the cat"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words = sentence.split()</w:t>
        <w:br w:type="textWrapping"/>
        <w:t xml:space="preserve">n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(words)</w:t>
        <w:br w:type="textWrapping"/>
        <w:br w:type="textWrapping"/>
        <w:t xml:space="preserve">grammar = [(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)), </w:t>
        <w:br w:type="textWrapping"/>
        <w:t xml:space="preserve">       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'DET'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'NOMINAL'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)), </w:t>
        <w:br w:type="textWrapping"/>
        <w:t xml:space="preserve">       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'VERB'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)), </w:t>
        <w:br w:type="textWrapping"/>
        <w:t xml:space="preserve">       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'NOMINAL'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,)), </w:t>
        <w:br w:type="textWrapping"/>
        <w:t xml:space="preserve">       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'NOMINAL'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'dog'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,)), </w:t>
        <w:br w:type="textWrapping"/>
        <w:t xml:space="preserve">       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'VERB'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'chased'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,)), </w:t>
        <w:br w:type="textWrapping"/>
        <w:t xml:space="preserve">       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'DET'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'the'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,))]</w:t>
        <w:br w:type="textWrapping"/>
        <w:br w:type="textWrapping"/>
        <w:t xml:space="preserve">chart = CKY_PARSE(words, grammar)</w:t>
        <w:br w:type="textWrapping"/>
        <w:t xml:space="preserve">print(words,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"\n"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print_chart(chart, n)</w:t>
        <w:br w:type="textWrapping"/>
        <w:br w:type="textWrapping"/>
        <w:t xml:space="preserve">start_symbol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start_symbol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chart[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][n]: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"The sentence is grammatically correct."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"The sentence is not grammatically correct."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['the', 'dog', 'chased', 'the', 'cat'] </w:t>
        <w:br w:type="textWrapping"/>
        <w:br w:type="textWrapping"/>
        <w:t xml:space="preserve">set()</w:t>
        <w:tab/>
        <w:t xml:space="preserve">{'DET'}</w:t>
        <w:tab/>
        <w:t xml:space="preserve">{'NP'}</w:t>
        <w:tab/>
        <w:t xml:space="preserve">set()</w:t>
        <w:tab/>
        <w:t xml:space="preserve">set()</w:t>
        <w:tab/>
        <w:t xml:space="preserve">{'S'}</w:t>
        <w:tab/>
        <w:br w:type="textWrapping"/>
        <w:t xml:space="preserve">set()</w:t>
        <w:tab/>
        <w:t xml:space="preserve">set()</w:t>
        <w:tab/>
        <w:t xml:space="preserve">{'NOMINAL'}</w:t>
        <w:tab/>
        <w:t xml:space="preserve">set()</w:t>
        <w:tab/>
        <w:t xml:space="preserve">set()</w:t>
        <w:tab/>
        <w:t xml:space="preserve">set()</w:t>
        <w:tab/>
        <w:br w:type="textWrapping"/>
        <w:t xml:space="preserve">set()</w:t>
        <w:tab/>
        <w:t xml:space="preserve">set()</w:t>
        <w:tab/>
        <w:t xml:space="preserve">set()</w:t>
        <w:tab/>
        <w:t xml:space="preserve">{'VERB'}</w:t>
        <w:tab/>
        <w:t xml:space="preserve">set()</w:t>
        <w:tab/>
        <w:t xml:space="preserve">set()</w:t>
        <w:tab/>
        <w:br w:type="textWrapping"/>
        <w:t xml:space="preserve">set()</w:t>
        <w:tab/>
        <w:t xml:space="preserve">set()</w:t>
        <w:tab/>
        <w:t xml:space="preserve">set()</w:t>
        <w:tab/>
        <w:t xml:space="preserve">set()</w:t>
        <w:tab/>
        <w:t xml:space="preserve">{'DET'}</w:t>
        <w:tab/>
        <w:t xml:space="preserve">{'NP'}</w:t>
        <w:tab/>
        <w:br w:type="textWrapping"/>
        <w:t xml:space="preserve">set()</w:t>
        <w:tab/>
        <w:t xml:space="preserve">set()</w:t>
        <w:tab/>
        <w:t xml:space="preserve">set()</w:t>
        <w:tab/>
        <w:t xml:space="preserve">set()</w:t>
        <w:tab/>
        <w:t xml:space="preserve">set()</w:t>
        <w:tab/>
        <w:t xml:space="preserve">{'NOMINAL'}</w:t>
        <w:tab/>
        <w:br w:type="textWrapping"/>
        <w:br w:type="textWrapping"/>
        <w:t xml:space="preserve">The sentence is grammatically correct.</w:t>
        <w:br w:type="textWrapping"/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EXPERIMENT-8: Implement PCKY parsing algorithm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print_chart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(chart, n, non_terminals):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q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{p}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{q}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]:'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end=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non_terminals: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chart[p][q][nt]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f'{{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{nt}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{chart[p][q][nt]}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}}'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end=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print()</w:t>
        <w:br w:type="textWrapping"/>
        <w:t xml:space="preserve">        print()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PCKY_PARSE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(words, grammar, non_terminals):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n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(words)</w:t>
        <w:br w:type="textWrapping"/>
        <w:t xml:space="preserve">    print(words,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"\n"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table = [[{nt: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non_terminals}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Fill diagonal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j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n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lhs, rhs, pr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grammar: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rhs == (words[j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],):</w:t>
        <w:br w:type="textWrapping"/>
        <w:t xml:space="preserve">                table[j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][j][lhs] = pr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Fill upper cells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length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n+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 - length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    j = i + length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(i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j):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lhs, rhs, pr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grammar:</w:t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(rhs)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table[i][k][rhs[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]]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table[k][j][rhs[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]]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            prob = pr * table[i][k][rhs[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]] * table[k][j][rhs[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]]</w:t>
        <w:br w:type="textWrapping"/>
        <w:t xml:space="preserve">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table[i][j][lhs] &lt; prob:</w:t>
        <w:br w:type="textWrapping"/>
        <w:t xml:space="preserve">                            table[i][j][lhs] = prob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table</w:t>
        <w:br w:type="textWrapping"/>
        <w:br w:type="textWrapping"/>
        <w:t xml:space="preserve">sentence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"the flight includes a meal"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words = sentence.split()</w:t>
        <w:br w:type="textWrapping"/>
        <w:t xml:space="preserve">n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(words)</w:t>
        <w:br w:type="textWrapping"/>
        <w:br w:type="textWrapping"/>
        <w:t xml:space="preserve">grammar = [</w:t>
        <w:br w:type="textWrapping"/>
        <w:t xml:space="preserve">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0.80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  <w:br w:type="textWrapping"/>
        <w:t xml:space="preserve">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'DET'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'NOMINAL'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  <w:br w:type="textWrapping"/>
        <w:t xml:space="preserve">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'VERB'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  <w:br w:type="textWrapping"/>
        <w:t xml:space="preserve">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'NOMINAL'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'meal'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  <w:br w:type="textWrapping"/>
        <w:t xml:space="preserve">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'NOMINAL'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'flight'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  <w:br w:type="textWrapping"/>
        <w:t xml:space="preserve">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'VERB'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'includes'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  <w:br w:type="textWrapping"/>
        <w:t xml:space="preserve">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'DET'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'the'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0.40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  <w:br w:type="textWrapping"/>
        <w:t xml:space="preserve">   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'DET'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0.40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]</w:t>
        <w:br w:type="textWrapping"/>
        <w:br w:type="textWrapping"/>
        <w:t xml:space="preserve">non_terminals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'VP'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'DET'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'NOMINAL'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'VERB'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chart = PCKY_PARSE(words, grammar, non_terminals)</w:t>
        <w:br w:type="textWrapping"/>
        <w:t xml:space="preserve">print_chart(chart, n, non_terminals)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chart[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][n][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"The sentence is grammatically correct."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['the', 'flight', 'includes', 'a', 'meal'] </w:t>
        <w:br w:type="textWrapping"/>
        <w:br w:type="textWrapping"/>
        <w:t xml:space="preserve">...</w:t>
        <w:br w:type="textWrapping"/>
        <w:t xml:space="preserve">[0, 1]: { DET: 0.4 }</w:t>
        <w:br w:type="textWrapping"/>
        <w:t xml:space="preserve">[0, 2]: { NP: 0.0024 }</w:t>
        <w:br w:type="textWrapping"/>
        <w:t xml:space="preserve">[0, 5]: { S: 2.3040000000000003e-08 }</w:t>
        <w:br w:type="textWrapping"/>
        <w:t xml:space="preserve">[1, 2]: { NOMINAL: 0.02 }</w:t>
        <w:br w:type="textWrapping"/>
        <w:t xml:space="preserve">[2, 3]: { VERB: 0.05 }</w:t>
        <w:br w:type="textWrapping"/>
        <w:t xml:space="preserve">[2, 5]: { VP: 1.2000000000000002e-05 }</w:t>
        <w:br w:type="textWrapping"/>
        <w:t xml:space="preserve">[3, 4]: { DET: 0.4 }</w:t>
        <w:br w:type="textWrapping"/>
        <w:t xml:space="preserve">[3, 5]: { NP: 0.0012 }</w:t>
        <w:br w:type="textWrapping"/>
        <w:t xml:space="preserve">[4, 5]: { NOMINAL: 0.01 }</w:t>
        <w:br w:type="textWrapping"/>
        <w:t xml:space="preserve">...</w:t>
        <w:br w:type="textWrapping"/>
        <w:t xml:space="preserve">The sentence is grammatically correct.</w:t>
        <w:br w:type="textWrapping"/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EXPERIMENT-9: Implementation of Computing cosine similarity between the words using term document matrix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random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math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nltk.corpus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brown, stopwords</w:t>
        <w:br w:type="textWrapping"/>
        <w:br w:type="textWrapping"/>
        <w:t xml:space="preserve">nltk.download(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'brown'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nltk.download(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'stopwords'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doc_names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'ca01'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'ca02'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'ca03'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'ca04'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extract_words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(document):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all_terms_list = brown.words(fileids=document)</w:t>
        <w:br w:type="textWrapping"/>
        <w:t xml:space="preserve">    only_words_list = [w.lower()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all_terms_list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w.isalpha()]</w:t>
        <w:br w:type="textWrapping"/>
        <w:t xml:space="preserve">    stopwords_list = stopwords.words(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'english'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final_terms_list = [w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only_words_list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stopwords_list]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final_terms_list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freq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(word, document):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d_terms = extract_words(document)</w:t>
        <w:br w:type="textWrapping"/>
        <w:t xml:space="preserve">    fdist = nltk.FreqDist(d_terms)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fdist[word]</w:t>
        <w:br w:type="textWrapping"/>
        <w:br w:type="textWrapping"/>
        <w:t xml:space="preserve">vocab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doc_names:</w:t>
        <w:br w:type="textWrapping"/>
        <w:t xml:space="preserve">    vocab.update(extract_words(doc))</w:t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"Length of vocabulary ="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(vocab))</w:t>
        <w:br w:type="textWrapping"/>
        <w:br w:type="textWrapping"/>
        <w:t xml:space="preserve">word1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(vocab)[random.randint(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(vocab)-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</w:t>
        <w:br w:type="textWrapping"/>
        <w:t xml:space="preserve">word2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(vocab)[random.randint(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(vocab)-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</w:t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"word-1:"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word1)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"word-2:"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word2)</w:t>
        <w:br w:type="textWrapping"/>
        <w:br w:type="textWrapping"/>
        <w:t xml:space="preserve">word1_vector = [freq(word1, doc)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doc_names]</w:t>
        <w:br w:type="textWrapping"/>
        <w:t xml:space="preserve">word2_vector = [freq(word2, doc)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doc_names]</w:t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"word-1-vector:"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word1_vector)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"word-2-vector:"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word2_vector)</w:t>
        <w:br w:type="textWrapping"/>
        <w:br w:type="textWrapping"/>
        <w:t xml:space="preserve">dot_product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(word1_vector[i] * word2_vector[i]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(doc_names)))</w:t>
        <w:br w:type="textWrapping"/>
        <w:t xml:space="preserve">vector1_len = math.sqrt(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(w**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word1_vector))</w:t>
        <w:br w:type="textWrapping"/>
        <w:t xml:space="preserve">vector2_len = math.sqrt(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(w**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word2_vector))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vector1_len * vector2_len 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cos_theta = dot_product / (vector1_len * vector2_len)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cos_theta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f"cos_theta(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{word1}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{word2}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) ="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cos_theta)</w:t>
        <w:br w:type="textWrapping"/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Length of vocabulary = 2023</w:t>
        <w:br w:type="textWrapping"/>
        <w:t xml:space="preserve">word-1: ignored</w:t>
        <w:br w:type="textWrapping"/>
        <w:t xml:space="preserve">word-2: interest</w:t>
        <w:br w:type="textWrapping"/>
        <w:t xml:space="preserve">word-1-vector: [0, 0, 1, 0]</w:t>
        <w:br w:type="textWrapping"/>
        <w:t xml:space="preserve">word-2-vector: [2, 0, 0, 0]</w:t>
        <w:br w:type="textWrapping"/>
        <w:t xml:space="preserve">cos_theta(ignored, interest) = 0.0</w:t>
        <w:br w:type="textWrapping"/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EXPERIMENT-10: Implementation of TF-IDF matrix for the given document set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random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math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nltk.corpus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brown, stopwords</w:t>
        <w:br w:type="textWrapping"/>
        <w:br w:type="textWrapping"/>
        <w:t xml:space="preserve">nltk.download(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'brown'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nltk.download(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'stopwords'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doc_names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'ca01'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'ca02'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'ca03'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'ca04'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extract_words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(document):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all_terms_list = brown.words(fileids=document)</w:t>
        <w:br w:type="textWrapping"/>
        <w:t xml:space="preserve">    only_words_list = [w.lower()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all_terms_list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w.isalpha()]</w:t>
        <w:br w:type="textWrapping"/>
        <w:t xml:space="preserve">    stopwords_list = stopwords.words(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'english'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only_words_list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stopwords_list]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term_freq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(word, document):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d_terms = extract_words(document)</w:t>
        <w:br w:type="textWrapping"/>
        <w:t xml:space="preserve">    fdist = nltk.FreqDist(d_terms)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math.log10(fdist[word]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idf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(word):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df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doc_names: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extract_words(doc):</w:t>
        <w:br w:type="textWrapping"/>
        <w:t xml:space="preserve">            df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math.log10(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(doc_names) / df)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df 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vocab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doc_names:</w:t>
        <w:br w:type="textWrapping"/>
        <w:t xml:space="preserve">    vocab.update(extract_words(doc))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"Length of vocabulary ="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(vocab))</w:t>
        <w:br w:type="textWrapping"/>
        <w:br w:type="textWrapping"/>
        <w:t xml:space="preserve">word1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(vocab)[random.randint(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(vocab)-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</w:t>
        <w:br w:type="textWrapping"/>
        <w:t xml:space="preserve">word2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(vocab)[random.randint(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(vocab)-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"word-1:"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word1)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"word-2:"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word2)</w:t>
        <w:br w:type="textWrapping"/>
        <w:br w:type="textWrapping"/>
        <w:t xml:space="preserve">word1_vector = [term_freq(word1, doc) * idf(word1)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doc_names]</w:t>
        <w:br w:type="textWrapping"/>
        <w:t xml:space="preserve">word2_vector = [term_freq(word2, doc) * idf(word2)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doc_names]</w:t>
        <w:br w:type="textWrapping"/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"word-1-vector:"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word1_vector)</w:t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"word-2-vector:"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word2_vector)</w:t>
        <w:br w:type="textWrapping"/>
        <w:br w:type="textWrapping"/>
        <w:t xml:space="preserve">dot_product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(word1_vector[i] * word2_vector[i]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(doc_names)))</w:t>
        <w:br w:type="textWrapping"/>
        <w:t xml:space="preserve">vector1_len = math.sqrt(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(w**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word1_vector))</w:t>
        <w:br w:type="textWrapping"/>
        <w:t xml:space="preserve">vector2_len = math.sqrt(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(w**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word2_vector))</w:t>
        <w:br w:type="textWrapping"/>
        <w:br w:type="textWrapping"/>
        <w:t xml:space="preserve">cos_theta = dot_product / (vector1_len * vector2_len)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(vector1_len * vector2_len) 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f"cos_theta(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{word1}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{word2}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) ="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cos_theta)</w:t>
        <w:br w:type="textWrapping"/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Length of vocabulary = 2023</w:t>
        <w:br w:type="textWrapping"/>
        <w:t xml:space="preserve">word-1: opelika</w:t>
        <w:br w:type="textWrapping"/>
        <w:t xml:space="preserve">word-2: compulsory</w:t>
        <w:br w:type="textWrapping"/>
        <w:t xml:space="preserve">word-1-vector: [0.1812381165789131, 0.0, 0.0, 0.0]</w:t>
        <w:br w:type="textWrapping"/>
        <w:t xml:space="preserve">word-2-vector: [0.0, 0.0, 0.1812381165789131, 0.0]</w:t>
        <w:br w:type="textWrapping"/>
        <w:t xml:space="preserve">cos_theta(opelika, compulsory) = 0.0</w:t>
        <w:br w:type="textWrapping"/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EXPERIMENT-11: Language Model Using Feed Forward Neural Network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tensorflow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tf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tensorflow.keras.preprocessing.text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Tokenizer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tensorflow.keras.preprocessing.sequence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pad_sequences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numpy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np</w:t>
        <w:br w:type="textWrapping"/>
        <w:br w:type="textWrapping"/>
        <w:t xml:space="preserve">corpus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'This is a simple example'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'Language modeling is interesting'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'Neural networks are powerful'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'Feed-forward networks are common in natural language processing'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br w:type="textWrapping"/>
        <w:t xml:space="preserve">tokenizer = Tokenizer()</w:t>
        <w:br w:type="textWrapping"/>
        <w:t xml:space="preserve">tokenizer.fit_on_texts(corpus)</w:t>
        <w:br w:type="textWrapping"/>
        <w:t xml:space="preserve">total_words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(tokenizer.word_index)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input_sequences = []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line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corpus:</w:t>
        <w:br w:type="textWrapping"/>
        <w:t xml:space="preserve">    token_list = tokenizer.texts_to_sequences([line])[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(token_list)):</w:t>
        <w:br w:type="textWrapping"/>
        <w:t xml:space="preserve">        n_gram_sequence = token_list[:i+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    input_sequences.append(n_gram_sequence)</w:t>
        <w:br w:type="textWrapping"/>
        <w:br w:type="textWrapping"/>
        <w:t xml:space="preserve">max_sequence_length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(x)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x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input_sequences])</w:t>
        <w:br w:type="textWrapping"/>
        <w:t xml:space="preserve">input_sequences = pad_sequences(input_sequences, maxlen=max_sequence_length, padding=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'pre'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X, y = input_sequences[:, :-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input_sequences[:,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y = tf.keras.utils.to_categorical(y, num_classes=total_words)</w:t>
        <w:br w:type="textWrapping"/>
        <w:br w:type="textWrapping"/>
        <w:t xml:space="preserve">model = tf.keras.Sequential([</w:t>
        <w:br w:type="textWrapping"/>
        <w:t xml:space="preserve">    tf.keras.layers.Embedding(total_words,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input_length=max_sequence_length-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tf.keras.layers.LSTM(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tf.keras.layers.Dense(total_words, activation=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'softmax'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])</w:t>
        <w:br w:type="textWrapping"/>
        <w:br w:type="textWrapping"/>
        <w:t xml:space="preserve">model.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compile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(optimizer=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'adam'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loss=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'categorical_crossentropy'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metrics=[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'accuracy'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model.fit(X, y, epochs=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verbose=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seed_text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"Neural networks"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next_words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(next_words):</w:t>
        <w:br w:type="textWrapping"/>
        <w:t xml:space="preserve">    token_list = tokenizer.texts_to_sequences([seed_text])[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token_list = pad_sequences([token_list], maxlen=max_sequence_length-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padding=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'pre'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predicted_index = np.argmax(model.predict(token_list, verbose=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axis=-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</w:t>
        <w:br w:type="textWrapping"/>
        <w:t xml:space="preserve">    output_word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word, index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tokenizer.word_index.items():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index == predicted_index:</w:t>
        <w:br w:type="textWrapping"/>
        <w:t xml:space="preserve">            output_word = word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seed_text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+ output_word</w:t>
        <w:br w:type="textWrapping"/>
        <w:br w:type="textWrapping"/>
        <w:t xml:space="preserve">print(seed_text)</w:t>
        <w:br w:type="textWrapping"/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Epoch 1/100 ... loss: 2.8825 - accuracy: 0.1250</w:t>
        <w:br w:type="textWrapping"/>
        <w:t xml:space="preserve">...</w:t>
        <w:br w:type="textWrapping"/>
        <w:t xml:space="preserve">Epoch 100/100 ... loss: 0.0587 - accuracy: 1.0000</w:t>
        <w:br w:type="textWrapping"/>
        <w:t xml:space="preserve">Neural networks are powerful in Natural Language Processing.</w:t>
        <w:br w:type="textWrapping"/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EXPERIMENT-12: Implement Language Model Using RNN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tensorflow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tf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tensorflow.keras.preprocessing.text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Tokenizer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tensorflow.keras.preprocessing.sequence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pad_sequences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numpy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np</w:t>
        <w:br w:type="textWrapping"/>
        <w:br w:type="textWrapping"/>
        <w:t xml:space="preserve">corpus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'This is a simple example'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'Language modeling is interesting'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'Neural networks are powerful'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'Recurrent neural networks capture sequences well'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br w:type="textWrapping"/>
        <w:t xml:space="preserve">tokenizer = Tokenizer()</w:t>
        <w:br w:type="textWrapping"/>
        <w:t xml:space="preserve">tokenizer.fit_on_texts(corpus)</w:t>
        <w:br w:type="textWrapping"/>
        <w:t xml:space="preserve">total_words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(tokenizer.word_index)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input_sequences = []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line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corpus:</w:t>
        <w:br w:type="textWrapping"/>
        <w:t xml:space="preserve">    token_list = tokenizer.texts_to_sequences([line])[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(token_list)):</w:t>
        <w:br w:type="textWrapping"/>
        <w:t xml:space="preserve">        n_gram_sequence = token_list[:i+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    input_sequences.append(n_gram_sequence)</w:t>
        <w:br w:type="textWrapping"/>
        <w:br w:type="textWrapping"/>
        <w:t xml:space="preserve">max_sequence_length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(x)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x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input_sequences])</w:t>
        <w:br w:type="textWrapping"/>
        <w:t xml:space="preserve">input_sequences = pad_sequences(input_sequences, maxlen=max_sequence_length, padding=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'pre'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X, y = input_sequences[:, :-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input_sequences[:,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y = tf.keras.utils.to_categorical(y, num_classes=total_words)</w:t>
        <w:br w:type="textWrapping"/>
        <w:br w:type="textWrapping"/>
        <w:t xml:space="preserve">model = tf.keras.Sequential([</w:t>
        <w:br w:type="textWrapping"/>
        <w:t xml:space="preserve">    tf.keras.layers.Embedding(total_words,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input_length=max_sequence_length-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tf.keras.layers.LSTM(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tf.keras.layers.Dense(total_words, activation=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'softmax'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])</w:t>
        <w:br w:type="textWrapping"/>
        <w:br w:type="textWrapping"/>
        <w:t xml:space="preserve">model.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compile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(optimizer=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'adam'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loss=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'categorical_crossentropy'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metrics=[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'accuracy'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</w:t>
        <w:br w:type="textWrapping"/>
        <w:t xml:space="preserve">model.fit(X, y, epochs=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verbose=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seed_text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"Recurrent neural networks"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next_words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(next_words):</w:t>
        <w:br w:type="textWrapping"/>
        <w:t xml:space="preserve">    token_list = tokenizer.texts_to_sequences([seed_text])[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token_list = pad_sequences([token_list], maxlen=max_sequence_length-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padding=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'pre'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predicted = np.argmax(model.predict(token_list, verbose=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axis=-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</w:t>
        <w:br w:type="textWrapping"/>
        <w:t xml:space="preserve">    output_word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word, index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tokenizer.word_index.items():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index == predicted:</w:t>
        <w:br w:type="textWrapping"/>
        <w:t xml:space="preserve">            output_word = word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seed_text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+ output_word</w:t>
        <w:br w:type="textWrapping"/>
        <w:br w:type="textWrapping"/>
        <w:t xml:space="preserve">print(seed_text)</w:t>
        <w:br w:type="textWrapping"/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Epoch 1/100 ... loss: 2.8342 - accuracy: 0.0667</w:t>
        <w:br w:type="textWrapping"/>
        <w:t xml:space="preserve">...</w:t>
        <w:br w:type="textWrapping"/>
        <w:t xml:space="preserve">Epoch 100/100 ... loss: 0.3300 - accuracy: 1.0000</w:t>
        <w:br w:type="textWrapping"/>
        <w:t xml:space="preserve">Recurrent neural networks capture sequences well well well</w:t>
        <w:br w:type="textWrapping"/>
      </w:r>
    </w:p>
    <w:p w:rsidR="00000000" w:rsidDel="00000000" w:rsidP="00000000" w:rsidRDefault="00000000" w:rsidRPr="00000000" w14:paraId="0000009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EXPERIMENT-13: Implement Perform Text Analytics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sklearn.feature_extraction.text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CountVectorizer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sklearn.naive_bayes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MultinomialNB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Sample data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documents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 love programming."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"Python is great for NLP."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"Text analytics is fun!"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labels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 for positive, 0 for neutral/negative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Vectorization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vectorizer = CountVectorizer()</w:t>
        <w:br w:type="textWrapping"/>
        <w:t xml:space="preserve">X = vectorizer.fit_transform(documents)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Model training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clf = MultinomialNB()</w:t>
        <w:br w:type="textWrapping"/>
        <w:t xml:space="preserve">clf.fit(X, labels)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Prediction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test_docs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 enjoy coding."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"NLP is interesting."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X_test = vectorizer.transform(test_docs)</w:t>
        <w:br w:type="textWrapping"/>
        <w:t xml:space="preserve">predictions = clf.predict(X_test)</w:t>
        <w:br w:type="textWrapping"/>
        <w:br w:type="textWrapping"/>
        <w:t xml:space="preserve">print(predictions)</w:t>
        <w:br w:type="textWrapping"/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[1 1]</w:t>
        <w:br w:type="textWrapping"/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Sources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1. </w:t>
      </w: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https://atmokpo.com/w/25283/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2. </w:t>
      </w:r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https://atmokpo.com/w/25283/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atmokpo.com/w/25283/" TargetMode="External"/><Relationship Id="rId7" Type="http://schemas.openxmlformats.org/officeDocument/2006/relationships/hyperlink" Target="https://atmokpo.com/w/25283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